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15FA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Early Childhood Classroom Innovation Grant Application</w:t>
      </w:r>
    </w:p>
    <w:p w14:paraId="35E40E22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APPLICANT INFORMATION</w:t>
      </w:r>
    </w:p>
    <w:p w14:paraId="08FF00ED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Primary Applicant Information</w:t>
      </w:r>
    </w:p>
    <w:p w14:paraId="39D33E05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Name: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77FF08F3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Title/Position: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0E0748E4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Priority will be given to early educators working directly in classroom teaching roles.</w:t>
      </w:r>
    </w:p>
    <w:p w14:paraId="48841AFC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Co-Applicant Information (Optional)</w:t>
      </w:r>
    </w:p>
    <w:p w14:paraId="0F0C0C51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5C413FF0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Title/Position: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4E3EC316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Contact Information</w:t>
      </w:r>
    </w:p>
    <w:p w14:paraId="58CF0838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197B3565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gramStart"/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</w:t>
      </w:r>
      <w:proofErr w:type="gramEnd"/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Information</w:t>
      </w:r>
    </w:p>
    <w:p w14:paraId="26BC307F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Center/Program Name: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1C9D3295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Classroom Name: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55AA4BAE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01262BFB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gramStart"/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Ages of Children</w:t>
      </w:r>
      <w:proofErr w:type="gramEnd"/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Served in Classroom</w:t>
      </w:r>
    </w:p>
    <w:p w14:paraId="3071E086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Please indicate the number of children served in each age group.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2169"/>
      </w:tblGrid>
      <w:tr w:rsidR="00CD286F" w:rsidRPr="00CD286F" w14:paraId="276FE5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BF5232" w14:textId="77777777" w:rsidR="00CD286F" w:rsidRPr="00CD286F" w:rsidRDefault="00CD286F" w:rsidP="00CD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15C0FB28" w14:textId="77777777" w:rsidR="00CD286F" w:rsidRPr="00CD286F" w:rsidRDefault="00CD286F" w:rsidP="00CD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Number of Children</w:t>
            </w:r>
          </w:p>
        </w:tc>
      </w:tr>
      <w:tr w:rsidR="00CD286F" w:rsidRPr="00CD286F" w14:paraId="038B43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4845B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Infants (0–12 months)</w:t>
            </w:r>
          </w:p>
        </w:tc>
        <w:tc>
          <w:tcPr>
            <w:tcW w:w="0" w:type="auto"/>
            <w:vAlign w:val="center"/>
            <w:hideMark/>
          </w:tcPr>
          <w:p w14:paraId="4A463C7C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CD286F" w:rsidRPr="00CD286F" w14:paraId="55A9BE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0A8FB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Toddlers (12–24 months)</w:t>
            </w:r>
          </w:p>
        </w:tc>
        <w:tc>
          <w:tcPr>
            <w:tcW w:w="0" w:type="auto"/>
            <w:vAlign w:val="center"/>
            <w:hideMark/>
          </w:tcPr>
          <w:p w14:paraId="644F6A31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CD286F" w:rsidRPr="00CD286F" w14:paraId="426C8C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9B8FA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Twos (24–36 months)</w:t>
            </w:r>
          </w:p>
        </w:tc>
        <w:tc>
          <w:tcPr>
            <w:tcW w:w="0" w:type="auto"/>
            <w:vAlign w:val="center"/>
            <w:hideMark/>
          </w:tcPr>
          <w:p w14:paraId="4C0A4E59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  <w:tr w:rsidR="00CD286F" w:rsidRPr="00CD286F" w14:paraId="193B4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A0D4F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Pre-K (3–5 years)</w:t>
            </w:r>
          </w:p>
        </w:tc>
        <w:tc>
          <w:tcPr>
            <w:tcW w:w="0" w:type="auto"/>
            <w:vAlign w:val="center"/>
            <w:hideMark/>
          </w:tcPr>
          <w:p w14:paraId="08ED78AD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</w:tr>
    </w:tbl>
    <w:p w14:paraId="12ACDA24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3B3789CA">
          <v:rect id="_x0000_i1025" style="width:0;height:1.5pt" o:hralign="center" o:hrstd="t" o:hr="t" fillcolor="#a0a0a0" stroked="f"/>
        </w:pict>
      </w:r>
    </w:p>
    <w:p w14:paraId="53521B31" w14:textId="77777777" w:rsidR="006D2B1B" w:rsidRDefault="006D2B1B" w:rsidP="00CD2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C396442" w14:textId="323FC415" w:rsidR="00CD286F" w:rsidRPr="00CD286F" w:rsidRDefault="00CD286F" w:rsidP="00CD2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PROJECT PROPOSAL</w:t>
      </w:r>
    </w:p>
    <w:p w14:paraId="10C7EEE7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Title</w:t>
      </w:r>
    </w:p>
    <w:p w14:paraId="6124CCDD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5CADCFC4">
          <v:rect id="_x0000_i1026" style="width:0;height:1.5pt" o:hralign="center" o:hrstd="t" o:hr="t" fillcolor="#a0a0a0" stroked="f"/>
        </w:pict>
      </w:r>
    </w:p>
    <w:p w14:paraId="5BD415EC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Status</w:t>
      </w:r>
    </w:p>
    <w:p w14:paraId="7259DE31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Please select one:</w:t>
      </w:r>
    </w:p>
    <w:p w14:paraId="7CADE75F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YES – NEW PROJECT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br/>
        <w:t>This is the first time I am submitting this project for consideration.</w:t>
      </w:r>
    </w:p>
    <w:p w14:paraId="3692252B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RE-APPLICATION – NO CHANGES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br/>
        <w:t>I have previously submitted this project and there are no changes to the original proposal.</w:t>
      </w:r>
    </w:p>
    <w:p w14:paraId="1FA8ADA0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RE-APPLICATION – UPDATE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br/>
        <w:t>I have previously submitted this project and am providing updates or revisions to the original proposal.</w:t>
      </w:r>
    </w:p>
    <w:p w14:paraId="2519A626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130873B0">
          <v:rect id="_x0000_i1027" style="width:0;height:1.5pt" o:hralign="center" o:hrstd="t" o:hr="t" fillcolor="#a0a0a0" stroked="f"/>
        </w:pict>
      </w:r>
    </w:p>
    <w:p w14:paraId="6407BD2B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PROJECT DESCRIPTION</w:t>
      </w:r>
    </w:p>
    <w:p w14:paraId="17F111C3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Please provide a detailed description of your proposed project. Applicants should reference the scoring rubric and award criteria when completing this section.</w:t>
      </w:r>
    </w:p>
    <w:p w14:paraId="164311FA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Eligibility</w:t>
      </w:r>
    </w:p>
    <w:p w14:paraId="261556C6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Describe how your project meets the grant eligibility requirements and supports young children, families, or classroom quality.</w:t>
      </w:r>
    </w:p>
    <w:p w14:paraId="1BAEB130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464AE67A">
          <v:rect id="_x0000_i1028" style="width:0;height:1.5pt" o:hralign="center" o:hrstd="t" o:hr="t" fillcolor="#a0a0a0" stroked="f"/>
        </w:pict>
      </w:r>
    </w:p>
    <w:p w14:paraId="17D04E50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4278B15C">
          <v:rect id="_x0000_i1029" style="width:0;height:1.5pt" o:hralign="center" o:hrstd="t" o:hr="t" fillcolor="#a0a0a0" stroked="f"/>
        </w:pict>
      </w:r>
    </w:p>
    <w:p w14:paraId="2D591EAB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2B38E480">
          <v:rect id="_x0000_i1030" style="width:0;height:1.5pt" o:hralign="center" o:hrstd="t" o:hr="t" fillcolor="#a0a0a0" stroked="f"/>
        </w:pict>
      </w:r>
    </w:p>
    <w:p w14:paraId="4EFA4429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Impact</w:t>
      </w:r>
    </w:p>
    <w:p w14:paraId="7215C204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Describe the anticipated impact of the project on children, families, classroom learning, or program quality. Include the number of children who will benefit and expected outcomes.</w:t>
      </w:r>
    </w:p>
    <w:p w14:paraId="47C10D96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40A2C051">
          <v:rect id="_x0000_i1031" style="width:0;height:1.5pt" o:hralign="center" o:hrstd="t" o:hr="t" fillcolor="#a0a0a0" stroked="f"/>
        </w:pict>
      </w:r>
    </w:p>
    <w:p w14:paraId="54331054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EB8B7A5">
          <v:rect id="_x0000_i1032" style="width:0;height:1.5pt" o:hralign="center" o:hrstd="t" o:hr="t" fillcolor="#a0a0a0" stroked="f"/>
        </w:pict>
      </w:r>
    </w:p>
    <w:p w14:paraId="46064261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4F6A1513">
          <v:rect id="_x0000_i1033" style="width:0;height:1.5pt" o:hralign="center" o:hrstd="t" o:hr="t" fillcolor="#a0a0a0" stroked="f"/>
        </w:pict>
      </w:r>
    </w:p>
    <w:p w14:paraId="792D513C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Collaboration</w:t>
      </w:r>
    </w:p>
    <w:p w14:paraId="5A926E5F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Describe any partnerships, collaboration with families, staff, community organizations, or other stakeholders that will support the success of this project.</w:t>
      </w:r>
    </w:p>
    <w:p w14:paraId="3EA10ADA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33B75577">
          <v:rect id="_x0000_i1034" style="width:0;height:1.5pt" o:hralign="center" o:hrstd="t" o:hr="t" fillcolor="#a0a0a0" stroked="f"/>
        </w:pict>
      </w:r>
    </w:p>
    <w:p w14:paraId="432A2CF4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1B568EB9">
          <v:rect id="_x0000_i1035" style="width:0;height:1.5pt" o:hralign="center" o:hrstd="t" o:hr="t" fillcolor="#a0a0a0" stroked="f"/>
        </w:pict>
      </w:r>
    </w:p>
    <w:p w14:paraId="440B6BBA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62AE1689">
          <v:rect id="_x0000_i1036" style="width:0;height:1.5pt" o:hralign="center" o:hrstd="t" o:hr="t" fillcolor="#a0a0a0" stroked="f"/>
        </w:pict>
      </w:r>
    </w:p>
    <w:p w14:paraId="0530854E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Budget</w:t>
      </w:r>
    </w:p>
    <w:p w14:paraId="3176C6CC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Provide a detailed budget outlining how grant funds will be used. Include estimated costs and explain how each expense supports the project goals.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395"/>
      </w:tblGrid>
      <w:tr w:rsidR="00CD286F" w:rsidRPr="00CD286F" w14:paraId="69BC745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B54232" w14:textId="77777777" w:rsidR="00CD286F" w:rsidRPr="00CD286F" w:rsidRDefault="00CD286F" w:rsidP="00CD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Item/Description</w:t>
            </w:r>
          </w:p>
        </w:tc>
        <w:tc>
          <w:tcPr>
            <w:tcW w:w="0" w:type="auto"/>
            <w:vAlign w:val="center"/>
            <w:hideMark/>
          </w:tcPr>
          <w:p w14:paraId="28B959F2" w14:textId="77777777" w:rsidR="00CD286F" w:rsidRPr="00CD286F" w:rsidRDefault="00CD286F" w:rsidP="00CD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Cost</w:t>
            </w:r>
          </w:p>
        </w:tc>
      </w:tr>
      <w:tr w:rsidR="00CD286F" w:rsidRPr="00CD286F" w14:paraId="06D7D5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78511" w14:textId="77777777" w:rsidR="00CD286F" w:rsidRPr="00CD286F" w:rsidRDefault="00CD286F" w:rsidP="00CD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8D31C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CD286F" w:rsidRPr="00CD286F" w14:paraId="26087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10FC2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63E7F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CD286F" w:rsidRPr="00CD286F" w14:paraId="12813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A045D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6275F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CD286F" w:rsidRPr="00CD286F" w14:paraId="347E21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935FA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286380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</w:p>
        </w:tc>
      </w:tr>
      <w:tr w:rsidR="00CD286F" w:rsidRPr="00CD286F" w14:paraId="6B5F63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0F9FE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Requested</w:t>
            </w:r>
          </w:p>
        </w:tc>
        <w:tc>
          <w:tcPr>
            <w:tcW w:w="0" w:type="auto"/>
            <w:vAlign w:val="center"/>
            <w:hideMark/>
          </w:tcPr>
          <w:p w14:paraId="02E3772B" w14:textId="77777777" w:rsidR="00CD286F" w:rsidRPr="00CD286F" w:rsidRDefault="00CD286F" w:rsidP="00CD28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8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$__________</w:t>
            </w:r>
          </w:p>
        </w:tc>
      </w:tr>
    </w:tbl>
    <w:p w14:paraId="45806A8C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Budget Narrative</w:t>
      </w:r>
    </w:p>
    <w:p w14:paraId="6A846755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4BA382F9">
          <v:rect id="_x0000_i1037" style="width:0;height:1.5pt" o:hralign="center" o:hrstd="t" o:hr="t" fillcolor="#a0a0a0" stroked="f"/>
        </w:pict>
      </w:r>
    </w:p>
    <w:p w14:paraId="747D05FC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5AE4784D">
          <v:rect id="_x0000_i1038" style="width:0;height:1.5pt" o:hralign="center" o:hrstd="t" o:hr="t" fillcolor="#a0a0a0" stroked="f"/>
        </w:pict>
      </w:r>
    </w:p>
    <w:p w14:paraId="7B5B9A24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09E806C1">
          <v:rect id="_x0000_i1039" style="width:0;height:1.5pt" o:hralign="center" o:hrstd="t" o:hr="t" fillcolor="#a0a0a0" stroked="f"/>
        </w:pict>
      </w:r>
    </w:p>
    <w:p w14:paraId="04355230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Design and Implementation</w:t>
      </w:r>
    </w:p>
    <w:p w14:paraId="0C9EBFB3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Describe your plan for implementing the project, including activities, timeline, and how success will be measured.</w:t>
      </w:r>
    </w:p>
    <w:p w14:paraId="412CFBB6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2557D95B">
          <v:rect id="_x0000_i1040" style="width:0;height:1.5pt" o:hralign="center" o:hrstd="t" o:hr="t" fillcolor="#a0a0a0" stroked="f"/>
        </w:pict>
      </w:r>
    </w:p>
    <w:p w14:paraId="75C14C1B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363A3739">
          <v:rect id="_x0000_i1041" style="width:0;height:1.5pt" o:hralign="center" o:hrstd="t" o:hr="t" fillcolor="#a0a0a0" stroked="f"/>
        </w:pict>
      </w:r>
    </w:p>
    <w:p w14:paraId="1391A398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72656444">
          <v:rect id="_x0000_i1042" style="width:0;height:1.5pt" o:hralign="center" o:hrstd="t" o:hr="t" fillcolor="#a0a0a0" stroked="f"/>
        </w:pict>
      </w:r>
    </w:p>
    <w:p w14:paraId="553DB464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36C46762">
          <v:rect id="_x0000_i1043" style="width:0;height:1.5pt" o:hralign="center" o:hrstd="t" o:hr="t" fillcolor="#a0a0a0" stroked="f"/>
        </w:pict>
      </w:r>
    </w:p>
    <w:p w14:paraId="66946C6A" w14:textId="77777777" w:rsidR="00CD286F" w:rsidRDefault="00CD286F" w:rsidP="00CD2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B219B37" w14:textId="77777777" w:rsidR="00CD286F" w:rsidRDefault="00CD286F" w:rsidP="00CD2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B3E46AE" w14:textId="670FFB1E" w:rsidR="00CD286F" w:rsidRPr="00CD286F" w:rsidRDefault="00CD286F" w:rsidP="00CD28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APPLICANT CERTIFICATION</w:t>
      </w:r>
    </w:p>
    <w:p w14:paraId="5F2A5FB2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in this application is accurate and complete to the best of my knowledge. If awarded funding, I agree to use funds for the purposes described in this application and to comply with all reporting requirements.</w:t>
      </w:r>
    </w:p>
    <w:p w14:paraId="77A60B60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Signature: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380F484E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</w:p>
    <w:p w14:paraId="3D559780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Co-Applicant Signature (if applicable):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</w:p>
    <w:p w14:paraId="17A1E810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</w:p>
    <w:p w14:paraId="39506A21" w14:textId="77777777" w:rsidR="00CD286F" w:rsidRPr="00CD286F" w:rsidRDefault="00CD286F" w:rsidP="00CD2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pict w14:anchorId="27BEFCFC">
          <v:rect id="_x0000_i1044" style="width:0;height:1.5pt" o:hralign="center" o:hrstd="t" o:hr="t" fillcolor="#a0a0a0" stroked="f"/>
        </w:pict>
      </w:r>
    </w:p>
    <w:p w14:paraId="5D04564B" w14:textId="77777777" w:rsidR="00CD286F" w:rsidRPr="00CD286F" w:rsidRDefault="00CD286F" w:rsidP="00CD28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2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Review Committee Use Only</w:t>
      </w:r>
    </w:p>
    <w:p w14:paraId="0A6F6114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Eligibility Score: __________</w:t>
      </w:r>
    </w:p>
    <w:p w14:paraId="6DEBE9F8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Impact Score: __________</w:t>
      </w:r>
    </w:p>
    <w:p w14:paraId="0E7BC7A8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Collaboration </w:t>
      </w:r>
      <w:proofErr w:type="gramStart"/>
      <w:r w:rsidRPr="00CD286F">
        <w:rPr>
          <w:rFonts w:ascii="Times New Roman" w:eastAsia="Times New Roman" w:hAnsi="Times New Roman" w:cs="Times New Roman"/>
          <w:kern w:val="0"/>
          <w14:ligatures w14:val="none"/>
        </w:rPr>
        <w:t>Score: _</w:t>
      </w:r>
      <w:proofErr w:type="gramEnd"/>
      <w:r w:rsidRPr="00CD286F">
        <w:rPr>
          <w:rFonts w:ascii="Times New Roman" w:eastAsia="Times New Roman" w:hAnsi="Times New Roman" w:cs="Times New Roman"/>
          <w:kern w:val="0"/>
          <w14:ligatures w14:val="none"/>
        </w:rPr>
        <w:t>_________</w:t>
      </w:r>
    </w:p>
    <w:p w14:paraId="3DA7358C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Budget Score: __________</w:t>
      </w:r>
    </w:p>
    <w:p w14:paraId="52BE1A91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Design &amp; Implementation </w:t>
      </w:r>
      <w:proofErr w:type="gramStart"/>
      <w:r w:rsidRPr="00CD286F">
        <w:rPr>
          <w:rFonts w:ascii="Times New Roman" w:eastAsia="Times New Roman" w:hAnsi="Times New Roman" w:cs="Times New Roman"/>
          <w:kern w:val="0"/>
          <w14:ligatures w14:val="none"/>
        </w:rPr>
        <w:t>Score: _</w:t>
      </w:r>
      <w:proofErr w:type="gramEnd"/>
      <w:r w:rsidRPr="00CD286F">
        <w:rPr>
          <w:rFonts w:ascii="Times New Roman" w:eastAsia="Times New Roman" w:hAnsi="Times New Roman" w:cs="Times New Roman"/>
          <w:kern w:val="0"/>
          <w14:ligatures w14:val="none"/>
        </w:rPr>
        <w:t>_________</w:t>
      </w:r>
    </w:p>
    <w:p w14:paraId="620E1D4B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Total Score: __________</w:t>
      </w:r>
    </w:p>
    <w:p w14:paraId="5286A04F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Times New Roman" w:eastAsia="Times New Roman" w:hAnsi="Times New Roman" w:cs="Times New Roman"/>
          <w:kern w:val="0"/>
          <w14:ligatures w14:val="none"/>
        </w:rPr>
        <w:t>Funding Recommendation:</w:t>
      </w:r>
    </w:p>
    <w:p w14:paraId="11C0DD47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Approved</w:t>
      </w:r>
    </w:p>
    <w:p w14:paraId="2EF5B9D2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Approved with Conditions</w:t>
      </w:r>
    </w:p>
    <w:p w14:paraId="23E67CA4" w14:textId="77777777" w:rsidR="00CD286F" w:rsidRPr="00CD286F" w:rsidRDefault="00CD286F" w:rsidP="00CD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8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D286F">
        <w:rPr>
          <w:rFonts w:ascii="Times New Roman" w:eastAsia="Times New Roman" w:hAnsi="Times New Roman" w:cs="Times New Roman"/>
          <w:kern w:val="0"/>
          <w14:ligatures w14:val="none"/>
        </w:rPr>
        <w:t xml:space="preserve"> Not Approved</w:t>
      </w:r>
    </w:p>
    <w:p w14:paraId="05033476" w14:textId="77777777" w:rsidR="00CD286F" w:rsidRDefault="00CD286F"/>
    <w:sectPr w:rsidR="00CD286F" w:rsidSect="006D2B1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1D26" w14:textId="77777777" w:rsidR="00552D88" w:rsidRDefault="00552D88" w:rsidP="006D2B1B">
      <w:pPr>
        <w:spacing w:after="0" w:line="240" w:lineRule="auto"/>
      </w:pPr>
      <w:r>
        <w:separator/>
      </w:r>
    </w:p>
  </w:endnote>
  <w:endnote w:type="continuationSeparator" w:id="0">
    <w:p w14:paraId="26340FEE" w14:textId="77777777" w:rsidR="00552D88" w:rsidRDefault="00552D88" w:rsidP="006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526D" w14:textId="40543FA7" w:rsidR="006D2B1B" w:rsidRPr="006D2B1B" w:rsidRDefault="006D2B1B" w:rsidP="006D2B1B">
    <w:pPr>
      <w:pStyle w:val="Footer"/>
      <w:jc w:val="center"/>
      <w:rPr>
        <w:b/>
        <w:bCs/>
      </w:rPr>
    </w:pPr>
    <w:r w:rsidRPr="006D2B1B">
      <w:rPr>
        <w:b/>
        <w:bCs/>
      </w:rPr>
      <w:t>338 Withrow Rd., Forest City, NC 28043         828-245-8673         PFCFoothills.org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CE54" w14:textId="77777777" w:rsidR="00552D88" w:rsidRDefault="00552D88" w:rsidP="006D2B1B">
      <w:pPr>
        <w:spacing w:after="0" w:line="240" w:lineRule="auto"/>
      </w:pPr>
      <w:r>
        <w:separator/>
      </w:r>
    </w:p>
  </w:footnote>
  <w:footnote w:type="continuationSeparator" w:id="0">
    <w:p w14:paraId="32B0C1D5" w14:textId="77777777" w:rsidR="00552D88" w:rsidRDefault="00552D88" w:rsidP="006D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F1A4" w14:textId="1A365AA2" w:rsidR="006D2B1B" w:rsidRDefault="006D2B1B" w:rsidP="006D2B1B">
    <w:pPr>
      <w:pStyle w:val="Header"/>
      <w:tabs>
        <w:tab w:val="clear" w:pos="4680"/>
        <w:tab w:val="clear" w:pos="9360"/>
        <w:tab w:val="left" w:pos="3960"/>
      </w:tabs>
    </w:pPr>
    <w:r>
      <w:rPr>
        <w:noProof/>
      </w:rPr>
      <w:drawing>
        <wp:inline distT="0" distB="0" distL="0" distR="0" wp14:anchorId="7DE01924" wp14:editId="313F504B">
          <wp:extent cx="1447800" cy="598004"/>
          <wp:effectExtent l="0" t="0" r="0" b="0"/>
          <wp:docPr id="364352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352205" name="Picture 364352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716" cy="60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</w:t>
    </w:r>
    <w:r>
      <w:rPr>
        <w:noProof/>
      </w:rPr>
      <w:drawing>
        <wp:inline distT="0" distB="0" distL="0" distR="0" wp14:anchorId="5E054AA8" wp14:editId="425D2C28">
          <wp:extent cx="2543175" cy="333375"/>
          <wp:effectExtent l="0" t="0" r="9525" b="9525"/>
          <wp:docPr id="19653384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338459" name="Picture 19653384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6F"/>
    <w:rsid w:val="00552D88"/>
    <w:rsid w:val="0068321E"/>
    <w:rsid w:val="006D2B1B"/>
    <w:rsid w:val="00C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89DCA"/>
  <w15:chartTrackingRefBased/>
  <w15:docId w15:val="{61DEFA24-FE64-4C86-9785-F1F284D8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8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1B"/>
  </w:style>
  <w:style w:type="paragraph" w:styleId="Footer">
    <w:name w:val="footer"/>
    <w:basedOn w:val="Normal"/>
    <w:link w:val="FooterChar"/>
    <w:uiPriority w:val="99"/>
    <w:unhideWhenUsed/>
    <w:rsid w:val="006D2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Parton</dc:creator>
  <cp:keywords/>
  <dc:description/>
  <cp:lastModifiedBy>Vanessa Parton</cp:lastModifiedBy>
  <cp:revision>1</cp:revision>
  <dcterms:created xsi:type="dcterms:W3CDTF">2026-06-15T19:45:00Z</dcterms:created>
  <dcterms:modified xsi:type="dcterms:W3CDTF">2026-06-15T19:58:00Z</dcterms:modified>
</cp:coreProperties>
</file>